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A5795">
        <w:rPr>
          <w:rFonts w:ascii="Times New Roman" w:hAnsi="Times New Roman" w:cs="Times New Roman"/>
          <w:sz w:val="28"/>
          <w:szCs w:val="28"/>
        </w:rPr>
        <w:t>На пределе возможного: пожарные и спасатели Москвы покорили «Пожарный Олимп»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9 и 10 апреля на учебно-тренировочной площадке столичного Департамента по делам гражданской обороны, чрезвычайным ситуациям и пожарной безопасности прошли III Московские городские соревнования «Пожарный Олимп». Участие в борьбе за первенство приняли работники 31 пожарно-спасательного отряда столичного Пожарно-спасательного центра, а также спасатели Московского авиацентра.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«Пожарный Олимп» – состязания, достойные настоящих мужчин. Дистанцию, состоящую из 7 этапов, участники проходили в полной боевой экипировке, включая дыхательные аппараты –  эт</w:t>
      </w:r>
      <w:r w:rsidRPr="003A5795">
        <w:rPr>
          <w:rFonts w:ascii="Times New Roman" w:hAnsi="Times New Roman" w:cs="Times New Roman"/>
          <w:sz w:val="28"/>
          <w:szCs w:val="28"/>
        </w:rPr>
        <w:t>о около 50 (!) кг лишнего веса.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«Соревнования не из легких, поэтому подготовку к ним мы начали заблаговременно. На месте базирования отрабатывали конкретные этапы «Пожарного Олимпа»: кантовали автомобильную покрышку, протягивали пожарные рукава, оттачивали скорость надевания боевой одежды. А вот общую выносливость, силу и физическую форму мы поддерживаем круглый год – работа обязывает быть готовыми 24/7», – прокомментировал сотрудник службы поискового и аварийно-спасательного обеспечения Московского авиа</w:t>
      </w:r>
      <w:r w:rsidRPr="003A5795">
        <w:rPr>
          <w:rFonts w:ascii="Times New Roman" w:hAnsi="Times New Roman" w:cs="Times New Roman"/>
          <w:sz w:val="28"/>
          <w:szCs w:val="28"/>
        </w:rPr>
        <w:t>ционного центра Михаил Киселёв.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Испытания, с которыми столкнулись участники, максимально приближены к реальным задачам по ликвидации различных происшествий. Так, пожарные и спасатели кантовали большую автомобильную покрышку, прокладывали пожарные рукава, ликвидировали очаг возгорания, препятствие на пути в виде запертой двери устраняли при помощи бензореза. Завершающим этапом участники должны были метко направить поток воды из пожарного рукава в мишень и в конце провести грамотную эвакуацию условного пострадавшего, преодолевая тоннель. Демонстрируя физические силы и выносливость, специалисты бегали змейкой с двумя скатками пожарных рукавов – по 25 к</w:t>
      </w:r>
      <w:r w:rsidRPr="003A5795">
        <w:rPr>
          <w:rFonts w:ascii="Times New Roman" w:hAnsi="Times New Roman" w:cs="Times New Roman"/>
          <w:sz w:val="28"/>
          <w:szCs w:val="28"/>
        </w:rPr>
        <w:t>г каждая – и работали кувалдой.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«Во время состязаний на старт одновременно выходят два «противника», которые параллельно выполняют одинаковый набор элементов. Соревноваться с лучшими представителями столичных спасательных отрядов – отличная мотивация! Например, мне в этот раз «достался» коллега, почти вдвое моложе. И на дистанции я обошел его с большим отрывом, что очень порадовало – ведь это очень хороший показатель моей физической подготовки», – поделился самый опытный участник сборной Московского авиацентра, спасатель Александр Резчиков. Для него это пятый в профессиона</w:t>
      </w:r>
      <w:r w:rsidRPr="003A5795">
        <w:rPr>
          <w:rFonts w:ascii="Times New Roman" w:hAnsi="Times New Roman" w:cs="Times New Roman"/>
          <w:sz w:val="28"/>
          <w:szCs w:val="28"/>
        </w:rPr>
        <w:t>льной карьере «Пожарный Олимп».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За 4-5 минут, в среднем, участники проходят дистанцию. По словам Александра, чтобы дойти до финиша, специалисты выкладываются на 300 %. Для кого-то подобные мероприятия – это проверка себя, своих физических сил и морально-</w:t>
      </w:r>
      <w:r w:rsidRPr="003A5795">
        <w:rPr>
          <w:rFonts w:ascii="Times New Roman" w:hAnsi="Times New Roman" w:cs="Times New Roman"/>
          <w:sz w:val="28"/>
          <w:szCs w:val="28"/>
        </w:rPr>
        <w:lastRenderedPageBreak/>
        <w:t>волевых качеств: особенно когда мышцы забились, а ритм дыхания сбился. Некоторые выявляют свои слабые места, чтобы потом их подтянуть. Другим просто нравится дух состязаний, и они пробуют се</w:t>
      </w:r>
      <w:r w:rsidRPr="003A5795">
        <w:rPr>
          <w:rFonts w:ascii="Times New Roman" w:hAnsi="Times New Roman" w:cs="Times New Roman"/>
          <w:sz w:val="28"/>
          <w:szCs w:val="28"/>
        </w:rPr>
        <w:t>бя в самых разных видах спорта.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 xml:space="preserve">«Я участвую почти во всех спортивных и профессиональных соревнованиях, но эту дистанцию проходил впервые, – прокомментировал спасатель авиацентра столицы </w:t>
      </w:r>
      <w:proofErr w:type="spellStart"/>
      <w:r w:rsidRPr="003A5795">
        <w:rPr>
          <w:rFonts w:ascii="Times New Roman" w:hAnsi="Times New Roman" w:cs="Times New Roman"/>
          <w:sz w:val="28"/>
          <w:szCs w:val="28"/>
        </w:rPr>
        <w:t>Михаэл</w:t>
      </w:r>
      <w:proofErr w:type="spellEnd"/>
      <w:r w:rsidRPr="003A5795">
        <w:rPr>
          <w:rFonts w:ascii="Times New Roman" w:hAnsi="Times New Roman" w:cs="Times New Roman"/>
          <w:sz w:val="28"/>
          <w:szCs w:val="28"/>
        </w:rPr>
        <w:t xml:space="preserve"> Нестеренко. – Сделал для себя следующий вывод – для победы в «Пожарном Олимпе» нужно проработать в голове множество деталей: удобно уложить форму, чтобы не тратить драгоценные секунды, в определенном ритме бить кувалдой, не забыть опустить забрало на шлеме перед работой бензорезом, не задеть краем пожарного рукава конусы в упражнении «змейка» и множество других. </w:t>
      </w:r>
      <w:proofErr w:type="gramStart"/>
      <w:r w:rsidRPr="003A5795">
        <w:rPr>
          <w:rFonts w:ascii="Times New Roman" w:hAnsi="Times New Roman" w:cs="Times New Roman"/>
          <w:sz w:val="28"/>
          <w:szCs w:val="28"/>
        </w:rPr>
        <w:t>Признаюсь</w:t>
      </w:r>
      <w:proofErr w:type="gramEnd"/>
      <w:r w:rsidRPr="003A5795">
        <w:rPr>
          <w:rFonts w:ascii="Times New Roman" w:hAnsi="Times New Roman" w:cs="Times New Roman"/>
          <w:sz w:val="28"/>
          <w:szCs w:val="28"/>
        </w:rPr>
        <w:t xml:space="preserve"> честно, уже с нетерпением жду следующий «Олимп» – поработаю над ошибками, подтяну выносливость и, заручившись помощью своих коллег по отряду, попробую покор</w:t>
      </w:r>
      <w:r w:rsidRPr="003A5795">
        <w:rPr>
          <w:rFonts w:ascii="Times New Roman" w:hAnsi="Times New Roman" w:cs="Times New Roman"/>
          <w:sz w:val="28"/>
          <w:szCs w:val="28"/>
        </w:rPr>
        <w:t>ить эту новую для меня высоту».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 xml:space="preserve">Очевидно, что поддержка команды для спасателей авиацентра – бесценна. Пока один бежал сложнейшую дистанцию, второй следовал за ним и фиксировал все на видео для дальнейшего разбора возможных ошибок, третий – приободрял и подгонял, а четвертый – нес воду, чтобы встретить коллегу у финиша. Командный дух и забота друг о друге – главная и неотъемлемая черта сборной Московского авиацентра, которую отмечают даже судьи соревнований и, пусть в этот раз они не заняли призовых мест, подобное отношение к своему делу и коллегам помогает на реальных выездах, да и в спорте </w:t>
      </w:r>
      <w:r w:rsidRPr="003A5795">
        <w:rPr>
          <w:rFonts w:ascii="Times New Roman" w:hAnsi="Times New Roman" w:cs="Times New Roman"/>
          <w:sz w:val="28"/>
          <w:szCs w:val="28"/>
        </w:rPr>
        <w:t>неминуемо приведет их к победе.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«Как говорится, повторение – мать учения. Главное в профессиональной подготовке – это повторение. Тренировка навыков необходима, чтобы вовремя приехать на место происшествия, быстро отработать и тем самым увеличить шанс на благополучное спасение пострадавших», – отметил заместитель нача</w:t>
      </w:r>
      <w:r w:rsidRPr="003A5795">
        <w:rPr>
          <w:rFonts w:ascii="Times New Roman" w:hAnsi="Times New Roman" w:cs="Times New Roman"/>
          <w:sz w:val="28"/>
          <w:szCs w:val="28"/>
        </w:rPr>
        <w:t>льника ГКУ «ПСЦ» Олег Бакланов.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Начальник караула пожарно-спасательного отряда № 320 Павел Денисов принял участие в Олимпе уже во второй раз. Для него эти соревнования – возможность отсто</w:t>
      </w:r>
      <w:r w:rsidRPr="003A5795">
        <w:rPr>
          <w:rFonts w:ascii="Times New Roman" w:hAnsi="Times New Roman" w:cs="Times New Roman"/>
          <w:sz w:val="28"/>
          <w:szCs w:val="28"/>
        </w:rPr>
        <w:t>ять честь своего подразделения.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«Борьба на финише – это борьба с самим собой. Пройти дистанцию до конца, выполнить ее – это большое достижение», – поделился Па</w:t>
      </w:r>
      <w:r w:rsidRPr="003A5795">
        <w:rPr>
          <w:rFonts w:ascii="Times New Roman" w:hAnsi="Times New Roman" w:cs="Times New Roman"/>
          <w:sz w:val="28"/>
          <w:szCs w:val="28"/>
        </w:rPr>
        <w:t>вел впечатлениями после забега.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«Пожарный Олимп» проходил на протяжении двух дней. После подсчета результатов состоялось торжественное награждение по двум зачетам</w:t>
      </w:r>
      <w:r w:rsidRPr="003A5795">
        <w:rPr>
          <w:rFonts w:ascii="Times New Roman" w:hAnsi="Times New Roman" w:cs="Times New Roman"/>
          <w:sz w:val="28"/>
          <w:szCs w:val="28"/>
        </w:rPr>
        <w:t>: командному и индивидуальному.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В групповом зачете лучшие результаты показал пожарно-спасательный отряд № 204. Второе и третье места заняли пожарно-спасательные отряд</w:t>
      </w:r>
      <w:r w:rsidRPr="003A5795">
        <w:rPr>
          <w:rFonts w:ascii="Times New Roman" w:hAnsi="Times New Roman" w:cs="Times New Roman"/>
          <w:sz w:val="28"/>
          <w:szCs w:val="28"/>
        </w:rPr>
        <w:t>ы № 309 и № 214 соответственно.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lastRenderedPageBreak/>
        <w:t xml:space="preserve">Сразу два пожарных из ПСО № 204 заняли призовые места в индивидуальном зачете. Антон </w:t>
      </w:r>
      <w:proofErr w:type="spellStart"/>
      <w:r w:rsidRPr="003A5795">
        <w:rPr>
          <w:rFonts w:ascii="Times New Roman" w:hAnsi="Times New Roman" w:cs="Times New Roman"/>
          <w:sz w:val="28"/>
          <w:szCs w:val="28"/>
        </w:rPr>
        <w:t>Желаднов</w:t>
      </w:r>
      <w:proofErr w:type="spellEnd"/>
      <w:r w:rsidRPr="003A5795">
        <w:rPr>
          <w:rFonts w:ascii="Times New Roman" w:hAnsi="Times New Roman" w:cs="Times New Roman"/>
          <w:sz w:val="28"/>
          <w:szCs w:val="28"/>
        </w:rPr>
        <w:t xml:space="preserve"> завоевал золото, а Кирилл Сорокин – серебро. Бронза осталась за работником пожарно-спасательного </w:t>
      </w:r>
      <w:r w:rsidRPr="003A5795">
        <w:rPr>
          <w:rFonts w:ascii="Times New Roman" w:hAnsi="Times New Roman" w:cs="Times New Roman"/>
          <w:sz w:val="28"/>
          <w:szCs w:val="28"/>
        </w:rPr>
        <w:t xml:space="preserve">отряда № 206 Эдуардом </w:t>
      </w:r>
      <w:proofErr w:type="spellStart"/>
      <w:r w:rsidRPr="003A5795">
        <w:rPr>
          <w:rFonts w:ascii="Times New Roman" w:hAnsi="Times New Roman" w:cs="Times New Roman"/>
          <w:sz w:val="28"/>
          <w:szCs w:val="28"/>
        </w:rPr>
        <w:t>Балаевым</w:t>
      </w:r>
      <w:proofErr w:type="spellEnd"/>
      <w:r w:rsidRPr="003A5795">
        <w:rPr>
          <w:rFonts w:ascii="Times New Roman" w:hAnsi="Times New Roman" w:cs="Times New Roman"/>
          <w:sz w:val="28"/>
          <w:szCs w:val="28"/>
        </w:rPr>
        <w:t>.</w:t>
      </w:r>
    </w:p>
    <w:p w:rsidR="003A5795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«Никакой робот не заменит пожарного. Это просто невозможно. Физическая подготовка, умение грамотно оценивать ситуацию и выполнять правильные действия – это дано только всесторонне развитым людям», – обратился к участникам на церемонии награждения заместитель руководителя Департамента ГОЧ</w:t>
      </w:r>
      <w:r w:rsidRPr="003A5795">
        <w:rPr>
          <w:rFonts w:ascii="Times New Roman" w:hAnsi="Times New Roman" w:cs="Times New Roman"/>
          <w:sz w:val="28"/>
          <w:szCs w:val="28"/>
        </w:rPr>
        <w:t xml:space="preserve">СиПБ Дмитрий </w:t>
      </w:r>
      <w:proofErr w:type="spellStart"/>
      <w:r w:rsidRPr="003A5795">
        <w:rPr>
          <w:rFonts w:ascii="Times New Roman" w:hAnsi="Times New Roman" w:cs="Times New Roman"/>
          <w:sz w:val="28"/>
          <w:szCs w:val="28"/>
        </w:rPr>
        <w:t>Скоркин</w:t>
      </w:r>
      <w:proofErr w:type="spellEnd"/>
      <w:r w:rsidRPr="003A5795">
        <w:rPr>
          <w:rFonts w:ascii="Times New Roman" w:hAnsi="Times New Roman" w:cs="Times New Roman"/>
          <w:sz w:val="28"/>
          <w:szCs w:val="28"/>
        </w:rPr>
        <w:t>.</w:t>
      </w:r>
    </w:p>
    <w:p w:rsidR="00106406" w:rsidRPr="003A5795" w:rsidRDefault="003A5795" w:rsidP="003A5795">
      <w:pPr>
        <w:jc w:val="both"/>
        <w:rPr>
          <w:rFonts w:ascii="Times New Roman" w:hAnsi="Times New Roman" w:cs="Times New Roman"/>
          <w:sz w:val="28"/>
          <w:szCs w:val="28"/>
        </w:rPr>
      </w:pPr>
      <w:r w:rsidRPr="003A5795">
        <w:rPr>
          <w:rFonts w:ascii="Times New Roman" w:hAnsi="Times New Roman" w:cs="Times New Roman"/>
          <w:sz w:val="28"/>
          <w:szCs w:val="28"/>
        </w:rPr>
        <w:t>Он добавил, что победители «Пожарного Олимпа» – 10 пожарных, которые пробежали полосу препятствий быстрее всех, – будут представлять пожарно-спасательный гарнизон столицы на Всероссийских соревнованиях, которые пройдут в парке «Патриот» 30 мая.</w:t>
      </w:r>
    </w:p>
    <w:sectPr w:rsidR="00106406" w:rsidRPr="003A5795" w:rsidSect="003A579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822"/>
    <w:rsid w:val="00106406"/>
    <w:rsid w:val="0023593E"/>
    <w:rsid w:val="003A5795"/>
    <w:rsid w:val="003A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5B8E"/>
  <w15:chartTrackingRefBased/>
  <w15:docId w15:val="{241496AB-DF0B-4CB6-B74A-78133CE88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886</Words>
  <Characters>5055</Characters>
  <Application>Microsoft Office Word</Application>
  <DocSecurity>0</DocSecurity>
  <Lines>42</Lines>
  <Paragraphs>11</Paragraphs>
  <ScaleCrop>false</ScaleCrop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2024-04-18T05:43:00Z</dcterms:created>
  <dcterms:modified xsi:type="dcterms:W3CDTF">2024-04-18T05:46:00Z</dcterms:modified>
</cp:coreProperties>
</file>